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8413" w14:textId="77777777" w:rsidR="00E56F25" w:rsidRPr="009A0F39" w:rsidRDefault="009A0F39" w:rsidP="009A0F39">
      <w:pPr>
        <w:widowControl/>
        <w:tabs>
          <w:tab w:val="left" w:pos="434"/>
        </w:tabs>
        <w:snapToGrid w:val="0"/>
        <w:jc w:val="center"/>
        <w:rPr>
          <w:rFonts w:ascii="华文中宋" w:eastAsia="华文中宋" w:hAnsi="华文中宋" w:hint="eastAsia"/>
          <w:b/>
          <w:bCs/>
          <w:sz w:val="44"/>
          <w:szCs w:val="44"/>
        </w:rPr>
      </w:pPr>
      <w:r w:rsidRPr="009A0F39">
        <w:rPr>
          <w:rFonts w:ascii="华文中宋" w:eastAsia="华文中宋" w:hAnsi="华文中宋" w:hint="eastAsia"/>
          <w:b/>
          <w:bCs/>
          <w:w w:val="79"/>
          <w:kern w:val="0"/>
          <w:sz w:val="44"/>
          <w:szCs w:val="44"/>
          <w:fitText w:val="8312" w:id="-746756864"/>
        </w:rPr>
        <w:t>2025年校内转专业各学院及教务处咨询老师联系方</w:t>
      </w:r>
      <w:r w:rsidRPr="009A0F39">
        <w:rPr>
          <w:rFonts w:ascii="华文中宋" w:eastAsia="华文中宋" w:hAnsi="华文中宋" w:hint="eastAsia"/>
          <w:b/>
          <w:bCs/>
          <w:spacing w:val="36"/>
          <w:w w:val="79"/>
          <w:kern w:val="0"/>
          <w:sz w:val="44"/>
          <w:szCs w:val="44"/>
          <w:fitText w:val="8312" w:id="-746756864"/>
        </w:rPr>
        <w:t>式</w:t>
      </w:r>
    </w:p>
    <w:p w14:paraId="7CADA3FC" w14:textId="77777777" w:rsidR="00E56F25" w:rsidRPr="009A0F39" w:rsidRDefault="00E56F25" w:rsidP="009A0F39">
      <w:pPr>
        <w:widowControl/>
        <w:tabs>
          <w:tab w:val="left" w:pos="434"/>
        </w:tabs>
        <w:snapToGrid w:val="0"/>
        <w:ind w:firstLineChars="50" w:firstLine="141"/>
        <w:jc w:val="center"/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</w:pPr>
    </w:p>
    <w:tbl>
      <w:tblPr>
        <w:tblpPr w:vertAnchor="text" w:tblpXSpec="center" w:tblpY="1"/>
        <w:tblOverlap w:val="never"/>
        <w:tblW w:w="83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3"/>
        <w:gridCol w:w="1110"/>
        <w:gridCol w:w="1425"/>
        <w:gridCol w:w="2484"/>
      </w:tblGrid>
      <w:tr w:rsidR="009A0F39" w:rsidRPr="009A0F39" w14:paraId="7C892E5F" w14:textId="77777777" w:rsidTr="009A0F39">
        <w:trPr>
          <w:trHeight w:val="851"/>
        </w:trPr>
        <w:tc>
          <w:tcPr>
            <w:tcW w:w="3285" w:type="dxa"/>
            <w:shd w:val="clear" w:color="auto" w:fill="auto"/>
            <w:vAlign w:val="center"/>
          </w:tcPr>
          <w:p w14:paraId="3C7C268A" w14:textId="374B8244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proofErr w:type="gramStart"/>
            <w:r w:rsidRPr="009A0F3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学</w:t>
            </w:r>
            <w:r w:rsidR="00657BF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proofErr w:type="gramEnd"/>
            <w:r w:rsidRPr="009A0F3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9C67E39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91DB929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92" w:type="dxa"/>
            <w:vAlign w:val="center"/>
          </w:tcPr>
          <w:p w14:paraId="5BC5D655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办公地点</w:t>
            </w:r>
          </w:p>
        </w:tc>
      </w:tr>
      <w:tr w:rsidR="009A0F39" w:rsidRPr="009A0F39" w14:paraId="1A5A823D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6D61CF8C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机械与汽车工程学院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11FFF2A7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陈老师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3495DDA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67791148</w:t>
            </w:r>
          </w:p>
        </w:tc>
        <w:tc>
          <w:tcPr>
            <w:tcW w:w="2492" w:type="dxa"/>
            <w:vAlign w:val="center"/>
          </w:tcPr>
          <w:p w14:paraId="7AEC11CE" w14:textId="29F70741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交通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中心</w:t>
            </w:r>
            <w:r w:rsidRPr="009A0F39">
              <w:rPr>
                <w:rFonts w:asciiTheme="minorEastAsia" w:hAnsiTheme="minorEastAsia"/>
                <w:sz w:val="28"/>
                <w:szCs w:val="28"/>
              </w:rPr>
              <w:t>8B643</w:t>
            </w:r>
          </w:p>
        </w:tc>
      </w:tr>
      <w:tr w:rsidR="009A0F39" w:rsidRPr="009A0F39" w14:paraId="28FBE16F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1A32C897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电子电气工程学院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826055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谢老师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15B64ABA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67791083</w:t>
            </w:r>
          </w:p>
        </w:tc>
        <w:tc>
          <w:tcPr>
            <w:tcW w:w="2492" w:type="dxa"/>
            <w:vAlign w:val="center"/>
          </w:tcPr>
          <w:p w14:paraId="503DE213" w14:textId="566321FD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交通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中心</w:t>
            </w: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7917</w:t>
            </w:r>
          </w:p>
        </w:tc>
      </w:tr>
      <w:tr w:rsidR="009A0F39" w:rsidRPr="009A0F39" w14:paraId="1BDE2AE4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4B235069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6743B1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唐老师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DF29A66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</w:t>
            </w:r>
            <w:r w:rsidRPr="009A0F3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425</w:t>
            </w:r>
          </w:p>
        </w:tc>
        <w:tc>
          <w:tcPr>
            <w:tcW w:w="2492" w:type="dxa"/>
            <w:vAlign w:val="center"/>
          </w:tcPr>
          <w:p w14:paraId="014B7FA9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行政楼606</w:t>
            </w:r>
          </w:p>
        </w:tc>
      </w:tr>
      <w:tr w:rsidR="009A0F39" w:rsidRPr="009A0F39" w14:paraId="5B1E305A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393C2E4C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09F62E4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阮老师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773DC12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67791214</w:t>
            </w:r>
          </w:p>
        </w:tc>
        <w:tc>
          <w:tcPr>
            <w:tcW w:w="2492" w:type="dxa"/>
            <w:vAlign w:val="center"/>
          </w:tcPr>
          <w:p w14:paraId="6380FB61" w14:textId="447CB77B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工业训练中心</w:t>
            </w: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4403</w:t>
            </w:r>
          </w:p>
        </w:tc>
      </w:tr>
      <w:tr w:rsidR="009A0F39" w:rsidRPr="009A0F39" w14:paraId="60976F0C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3C0A4A33" w14:textId="291BEA6B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材料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科学与</w:t>
            </w: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84E047F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徐老师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0AD67E2A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67791377</w:t>
            </w:r>
          </w:p>
        </w:tc>
        <w:tc>
          <w:tcPr>
            <w:tcW w:w="2492" w:type="dxa"/>
            <w:vAlign w:val="center"/>
          </w:tcPr>
          <w:p w14:paraId="47DD7397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行政楼1611</w:t>
            </w:r>
          </w:p>
        </w:tc>
      </w:tr>
      <w:tr w:rsidR="009A0F39" w:rsidRPr="009A0F39" w14:paraId="7A98BA97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11EEE4A3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艺术设计学院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78DED6E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余老师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408FAA53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sz w:val="28"/>
                <w:szCs w:val="28"/>
              </w:rPr>
              <w:t>67791286</w:t>
            </w:r>
          </w:p>
        </w:tc>
        <w:tc>
          <w:tcPr>
            <w:tcW w:w="2492" w:type="dxa"/>
            <w:vAlign w:val="center"/>
          </w:tcPr>
          <w:p w14:paraId="1C7FF66C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艺术楼A</w:t>
            </w:r>
            <w:r w:rsidRPr="009A0F39">
              <w:rPr>
                <w:rFonts w:asciiTheme="minorEastAsia" w:hAnsiTheme="minorEastAsia"/>
                <w:sz w:val="28"/>
                <w:szCs w:val="28"/>
              </w:rPr>
              <w:t>4</w:t>
            </w: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21</w:t>
            </w:r>
          </w:p>
        </w:tc>
      </w:tr>
      <w:tr w:rsidR="009A0F39" w:rsidRPr="009A0F39" w14:paraId="468818E8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4FC0C1C1" w14:textId="2EFCE35D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航空运输学院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飞行学院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5BAC6DF1" w14:textId="77777777" w:rsidR="00E56F25" w:rsidRPr="009A0F39" w:rsidRDefault="009A0F39" w:rsidP="009A0F39">
            <w:pPr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张</w:t>
            </w: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FF6E1FF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sz w:val="28"/>
                <w:szCs w:val="28"/>
              </w:rPr>
              <w:t>67791118</w:t>
            </w:r>
          </w:p>
        </w:tc>
        <w:tc>
          <w:tcPr>
            <w:tcW w:w="2492" w:type="dxa"/>
            <w:vAlign w:val="center"/>
          </w:tcPr>
          <w:p w14:paraId="01B2060C" w14:textId="77777777" w:rsidR="00E56F25" w:rsidRPr="009A0F39" w:rsidRDefault="009A0F39" w:rsidP="009A0F39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航飞楼</w:t>
            </w:r>
            <w:proofErr w:type="gramEnd"/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6425</w:t>
            </w:r>
          </w:p>
        </w:tc>
      </w:tr>
      <w:tr w:rsidR="009A0F39" w:rsidRPr="009A0F39" w14:paraId="2F2E9EB9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50AFBC9A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C13ADBE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杨老师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66C55431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67791294</w:t>
            </w:r>
          </w:p>
        </w:tc>
        <w:tc>
          <w:tcPr>
            <w:tcW w:w="2492" w:type="dxa"/>
            <w:vAlign w:val="center"/>
          </w:tcPr>
          <w:p w14:paraId="6A25A1E8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艺术楼A221</w:t>
            </w:r>
          </w:p>
        </w:tc>
      </w:tr>
      <w:tr w:rsidR="009A0F39" w:rsidRPr="009A0F39" w14:paraId="53F4D365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24E93CE8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城市轨道交通学院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3488CE6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陈老师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2DE81358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67791163</w:t>
            </w:r>
          </w:p>
        </w:tc>
        <w:tc>
          <w:tcPr>
            <w:tcW w:w="2492" w:type="dxa"/>
            <w:vAlign w:val="center"/>
          </w:tcPr>
          <w:p w14:paraId="16C944B6" w14:textId="34B980DC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交通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中心</w:t>
            </w: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8A523</w:t>
            </w:r>
          </w:p>
        </w:tc>
      </w:tr>
      <w:tr w:rsidR="009A0F39" w:rsidRPr="009A0F39" w14:paraId="53774EA0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5BA730ED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国际创意设计学院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D8FFF07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丁老师    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191DF10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</w:t>
            </w:r>
            <w:r w:rsidRPr="009A0F3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2751060</w:t>
            </w:r>
          </w:p>
        </w:tc>
        <w:tc>
          <w:tcPr>
            <w:tcW w:w="2492" w:type="dxa"/>
            <w:vAlign w:val="center"/>
          </w:tcPr>
          <w:p w14:paraId="1404BF40" w14:textId="4749F1AF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产教楼1002</w:t>
            </w:r>
          </w:p>
        </w:tc>
      </w:tr>
      <w:tr w:rsidR="009A0F39" w:rsidRPr="009A0F39" w14:paraId="3FF4C3DD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2B741E59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A84EB1A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3047E9E4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67796037</w:t>
            </w:r>
          </w:p>
        </w:tc>
        <w:tc>
          <w:tcPr>
            <w:tcW w:w="2492" w:type="dxa"/>
            <w:vAlign w:val="center"/>
          </w:tcPr>
          <w:p w14:paraId="228A5ABD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行政</w:t>
            </w:r>
            <w:r w:rsidRPr="009A0F39">
              <w:rPr>
                <w:rFonts w:asciiTheme="minorEastAsia" w:hAnsiTheme="minorEastAsia"/>
                <w:sz w:val="28"/>
                <w:szCs w:val="28"/>
              </w:rPr>
              <w:t>楼</w:t>
            </w: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1511</w:t>
            </w:r>
          </w:p>
        </w:tc>
      </w:tr>
      <w:tr w:rsidR="009A0F39" w:rsidRPr="009A0F39" w14:paraId="07FF61DB" w14:textId="77777777" w:rsidTr="009A0F39">
        <w:trPr>
          <w:trHeight w:val="906"/>
        </w:trPr>
        <w:tc>
          <w:tcPr>
            <w:tcW w:w="3285" w:type="dxa"/>
            <w:shd w:val="clear" w:color="auto" w:fill="auto"/>
            <w:noWrap/>
            <w:vAlign w:val="center"/>
          </w:tcPr>
          <w:p w14:paraId="6746D6EF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数理与统计学院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464E1FE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秦老师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14:paraId="7BE921E8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67791194</w:t>
            </w:r>
          </w:p>
        </w:tc>
        <w:tc>
          <w:tcPr>
            <w:tcW w:w="2492" w:type="dxa"/>
            <w:vAlign w:val="center"/>
          </w:tcPr>
          <w:p w14:paraId="2624D6CA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行政楼1313</w:t>
            </w:r>
          </w:p>
        </w:tc>
      </w:tr>
      <w:tr w:rsidR="009A0F39" w:rsidRPr="009A0F39" w14:paraId="7B0DECF7" w14:textId="77777777" w:rsidTr="009A0F39">
        <w:trPr>
          <w:trHeight w:val="906"/>
        </w:trPr>
        <w:tc>
          <w:tcPr>
            <w:tcW w:w="3285" w:type="dxa"/>
            <w:vAlign w:val="center"/>
          </w:tcPr>
          <w:p w14:paraId="1BE03538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110" w:type="dxa"/>
            <w:vAlign w:val="center"/>
          </w:tcPr>
          <w:p w14:paraId="183A084C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王老师</w:t>
            </w:r>
          </w:p>
        </w:tc>
        <w:tc>
          <w:tcPr>
            <w:tcW w:w="1425" w:type="dxa"/>
            <w:vAlign w:val="center"/>
          </w:tcPr>
          <w:p w14:paraId="5234C185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</w:pPr>
            <w:r w:rsidRPr="009A0F39">
              <w:rPr>
                <w:rFonts w:asciiTheme="minorEastAsia" w:hAnsiTheme="minorEastAsia" w:cs="Times New Roman"/>
                <w:kern w:val="0"/>
                <w:sz w:val="28"/>
                <w:szCs w:val="28"/>
              </w:rPr>
              <w:t>67874</w:t>
            </w:r>
            <w:r w:rsidRPr="009A0F3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192</w:t>
            </w:r>
          </w:p>
        </w:tc>
        <w:tc>
          <w:tcPr>
            <w:tcW w:w="2492" w:type="dxa"/>
            <w:vAlign w:val="center"/>
          </w:tcPr>
          <w:p w14:paraId="31F05EF7" w14:textId="77777777" w:rsidR="00E56F25" w:rsidRPr="009A0F39" w:rsidRDefault="009A0F39" w:rsidP="009A0F39">
            <w:pPr>
              <w:widowControl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9A0F39">
              <w:rPr>
                <w:rFonts w:asciiTheme="minorEastAsia" w:hAnsiTheme="minorEastAsia" w:hint="eastAsia"/>
                <w:sz w:val="28"/>
                <w:szCs w:val="28"/>
              </w:rPr>
              <w:t>行政楼</w:t>
            </w:r>
            <w:r w:rsidRPr="009A0F39">
              <w:rPr>
                <w:rFonts w:asciiTheme="minorEastAsia" w:hAnsiTheme="minorEastAsia"/>
                <w:sz w:val="28"/>
                <w:szCs w:val="28"/>
              </w:rPr>
              <w:t>B106</w:t>
            </w:r>
          </w:p>
        </w:tc>
      </w:tr>
    </w:tbl>
    <w:p w14:paraId="076507EC" w14:textId="77777777" w:rsidR="00E56F25" w:rsidRDefault="00E56F25" w:rsidP="009A0F39">
      <w:pPr>
        <w:spacing w:line="14" w:lineRule="exact"/>
      </w:pPr>
    </w:p>
    <w:sectPr w:rsidR="00E56F25" w:rsidSect="009A0F3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58231" w14:textId="77777777" w:rsidR="0026361F" w:rsidRDefault="0026361F" w:rsidP="0026361F">
      <w:r>
        <w:separator/>
      </w:r>
    </w:p>
  </w:endnote>
  <w:endnote w:type="continuationSeparator" w:id="0">
    <w:p w14:paraId="1FA83E36" w14:textId="77777777" w:rsidR="0026361F" w:rsidRDefault="0026361F" w:rsidP="0026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409D5" w14:textId="77777777" w:rsidR="0026361F" w:rsidRDefault="0026361F" w:rsidP="0026361F">
      <w:r>
        <w:separator/>
      </w:r>
    </w:p>
  </w:footnote>
  <w:footnote w:type="continuationSeparator" w:id="0">
    <w:p w14:paraId="7760C3B4" w14:textId="77777777" w:rsidR="0026361F" w:rsidRDefault="0026361F" w:rsidP="0026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1MDUxZWUzNzI4ZDJhMDUyOGFiMDhiYWJjNmViOGIifQ=="/>
  </w:docVars>
  <w:rsids>
    <w:rsidRoot w:val="00435B2F"/>
    <w:rsid w:val="000314EB"/>
    <w:rsid w:val="000C4E54"/>
    <w:rsid w:val="000F484D"/>
    <w:rsid w:val="001279F5"/>
    <w:rsid w:val="0022370B"/>
    <w:rsid w:val="00232CB3"/>
    <w:rsid w:val="0026361F"/>
    <w:rsid w:val="0026724E"/>
    <w:rsid w:val="003143B4"/>
    <w:rsid w:val="00324D73"/>
    <w:rsid w:val="0038064A"/>
    <w:rsid w:val="003A057D"/>
    <w:rsid w:val="004071D6"/>
    <w:rsid w:val="0043221F"/>
    <w:rsid w:val="00435B2F"/>
    <w:rsid w:val="004608B5"/>
    <w:rsid w:val="00465005"/>
    <w:rsid w:val="0049112D"/>
    <w:rsid w:val="00512EBF"/>
    <w:rsid w:val="005F17DE"/>
    <w:rsid w:val="0061242F"/>
    <w:rsid w:val="00657BF6"/>
    <w:rsid w:val="006F48A7"/>
    <w:rsid w:val="007E47B0"/>
    <w:rsid w:val="007E73F7"/>
    <w:rsid w:val="00834B49"/>
    <w:rsid w:val="00864600"/>
    <w:rsid w:val="00866AA7"/>
    <w:rsid w:val="008B4E56"/>
    <w:rsid w:val="008C0C38"/>
    <w:rsid w:val="009A0F39"/>
    <w:rsid w:val="009C2AED"/>
    <w:rsid w:val="00A13206"/>
    <w:rsid w:val="00AA4C7D"/>
    <w:rsid w:val="00B350EA"/>
    <w:rsid w:val="00B7152D"/>
    <w:rsid w:val="00BA7D5B"/>
    <w:rsid w:val="00BB1A5B"/>
    <w:rsid w:val="00DD53B5"/>
    <w:rsid w:val="00E04780"/>
    <w:rsid w:val="00E15AE7"/>
    <w:rsid w:val="00E56F25"/>
    <w:rsid w:val="00FE39ED"/>
    <w:rsid w:val="12E958CE"/>
    <w:rsid w:val="17B55AB4"/>
    <w:rsid w:val="5B9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98917"/>
  <w15:docId w15:val="{2130ABCD-2E72-4FB9-8DB2-259125C0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aijug@qq.com</cp:lastModifiedBy>
  <cp:revision>5</cp:revision>
  <dcterms:created xsi:type="dcterms:W3CDTF">2025-03-15T13:36:00Z</dcterms:created>
  <dcterms:modified xsi:type="dcterms:W3CDTF">2025-03-16T00:02:00Z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8B649E51D32C41E199FDB4084880DBF6_13</vt:lpwstr>
  </property>
  <property fmtid="{D5CDD505-2E9C-101B-9397-08002B2CF9AE}" pid="4" name="KSOTemplateDocerSaveRecord">
    <vt:lpwstr>eyJoZGlkIjoiYjk1MDUxZWUzNzI4ZDJhMDUyOGFiMDhiYWJjNmViOGIifQ==</vt:lpwstr>
  </property>
</Properties>
</file>